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8FD" w:rsidRPr="00FE68FD" w:rsidRDefault="008D6550" w:rsidP="00FE68FD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oundrect id="_x0000_s1026" style="position:absolute;margin-left:202.45pt;margin-top:-24.1pt;width:164.55pt;height:51.4pt;z-index:251660288" arcsize="10923f">
            <v:textbox>
              <w:txbxContent>
                <w:p w:rsidR="00FE68FD" w:rsidRPr="0030162C" w:rsidRDefault="00FE68FD" w:rsidP="00FE68F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0162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Директор</w:t>
                  </w:r>
                </w:p>
              </w:txbxContent>
            </v:textbox>
          </v:roundrect>
        </w:pict>
      </w:r>
    </w:p>
    <w:p w:rsidR="00CB74FC" w:rsidRDefault="008D6550" w:rsidP="00FE68FD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7" type="#_x0000_t38" style="position:absolute;margin-left:238.75pt;margin-top:49.95pt;width:86.55pt;height:.05pt;rotation:90;z-index:251661312" o:connectortype="curved" adj="10794,-27345600,-79375">
            <v:stroke endarrow="block"/>
          </v:shape>
        </w:pict>
      </w:r>
    </w:p>
    <w:p w:rsidR="00CB74FC" w:rsidRDefault="00CB74FC" w:rsidP="00FE68FD">
      <w:pPr>
        <w:rPr>
          <w:rFonts w:ascii="Times New Roman" w:hAnsi="Times New Roman" w:cs="Times New Roman"/>
          <w:sz w:val="16"/>
          <w:szCs w:val="16"/>
        </w:rPr>
      </w:pPr>
    </w:p>
    <w:p w:rsidR="00CB74FC" w:rsidRDefault="00CB74FC" w:rsidP="00FE68FD">
      <w:pPr>
        <w:rPr>
          <w:rFonts w:ascii="Times New Roman" w:hAnsi="Times New Roman" w:cs="Times New Roman"/>
          <w:sz w:val="16"/>
          <w:szCs w:val="16"/>
        </w:rPr>
      </w:pPr>
    </w:p>
    <w:p w:rsidR="00FE68FD" w:rsidRPr="00FE68FD" w:rsidRDefault="00FE68FD" w:rsidP="00FE68FD">
      <w:pPr>
        <w:rPr>
          <w:rFonts w:ascii="Times New Roman" w:hAnsi="Times New Roman" w:cs="Times New Roman"/>
          <w:sz w:val="16"/>
          <w:szCs w:val="16"/>
        </w:rPr>
      </w:pPr>
    </w:p>
    <w:p w:rsidR="00FE68FD" w:rsidRPr="00FE68FD" w:rsidRDefault="008D6550" w:rsidP="00FE68FD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72.75pt;margin-top:10.1pt;width:304.55pt;height:.9pt;z-index:251662336" o:connectortype="straight"/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30" type="#_x0000_t38" style="position:absolute;margin-left:33.7pt;margin-top:53.2pt;width:81.1pt;height:.05pt;rotation:90;z-index:251664384" o:connectortype="curved" adj="10800,-38491200,-15581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31" type="#_x0000_t38" style="position:absolute;margin-left:108.85pt;margin-top:55.85pt;width:89.85pt;height:.05pt;rotation:90;z-index:251665408" o:connectortype="curved" adj="10794,-38491200,-33007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33" type="#_x0000_t32" style="position:absolute;margin-left:187.3pt;margin-top:58.9pt;width:90.4pt;height:0;rotation:90;z-index:251667456" o:connectortype="curved" adj="-46211,-1,-46211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43" type="#_x0000_t38" style="position:absolute;margin-left:269.5pt;margin-top:55.2pt;width:88.6pt;height:.05pt;rotation:90;z-index:251677696" o:connectortype="curved" adj="10800,-64735200,-85279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36" type="#_x0000_t38" style="position:absolute;margin-left:370.95pt;margin-top:17.7pt;width:12.7pt;height:.05pt;rotation:90;z-index:251670528" o:connectortype="curved" adj="10800,-38253600,-702935">
            <v:stroke endarrow="block"/>
          </v:shape>
        </w:pict>
      </w:r>
    </w:p>
    <w:p w:rsidR="00910B91" w:rsidRPr="00FE68FD" w:rsidRDefault="008D6550">
      <w:pPr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59" style="position:absolute;margin-left:338.45pt;margin-top:3.5pt;width:74.75pt;height:26.85pt;z-index:251694080">
            <v:textbox>
              <w:txbxContent>
                <w:p w:rsidR="00FE68FD" w:rsidRPr="006712B8" w:rsidRDefault="00FE68FD" w:rsidP="00FE68FD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6712B8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Зам. директора по УПР.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41" type="#_x0000_t32" style="position:absolute;margin-left:33.7pt;margin-top:144.8pt;width:33.25pt;height:0;rotation:90;z-index:251675648" o:connectortype="curved" adj="-108747,-1,-108747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38" type="#_x0000_t32" style="position:absolute;margin-left:50.35pt;margin-top:84.65pt;width:0;height:43.5pt;z-index:251672576" o:connectortype="straight"/>
        </w:pict>
      </w:r>
    </w:p>
    <w:p w:rsidR="004A0430" w:rsidRDefault="008D655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62" style="position:absolute;margin-left:457.55pt;margin-top:20.05pt;width:45.45pt;height:38.35pt;z-index:251697152">
            <v:textbox>
              <w:txbxContent>
                <w:p w:rsidR="00FE68FD" w:rsidRPr="005A581B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5A581B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Зам.директора по УВР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49" type="#_x0000_t38" style="position:absolute;margin-left:371.05pt;margin-top:15.9pt;width:12.25pt;height:.05pt;rotation:90;z-index:251683840" o:connectortype="curved" adj="10756,-55339200,-728581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65" style="position:absolute;margin-left:345.15pt;margin-top:22.05pt;width:61.1pt;height:29.85pt;z-index:251700224">
            <v:textbox style="mso-next-textbox:#_x0000_s1065">
              <w:txbxContent>
                <w:p w:rsidR="00FE68FD" w:rsidRPr="006712B8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6712B8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Зам.директора по АХР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60" style="position:absolute;margin-left:88.2pt;margin-top:121.75pt;width:69.2pt;height:28.35pt;z-index:251695104">
            <v:textbox>
              <w:txbxContent>
                <w:p w:rsidR="00FE68FD" w:rsidRPr="006712B8" w:rsidRDefault="00FE68FD" w:rsidP="00FE68F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6712B8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Бухгалтер </w:t>
                  </w:r>
                </w:p>
                <w:p w:rsidR="00FE68FD" w:rsidRPr="006712B8" w:rsidRDefault="00FE68FD" w:rsidP="00FE68F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6712B8">
                    <w:rPr>
                      <w:rFonts w:ascii="Times New Roman" w:hAnsi="Times New Roman" w:cs="Times New Roman"/>
                      <w:sz w:val="16"/>
                      <w:szCs w:val="16"/>
                    </w:rPr>
                    <w:t>уч. хозяйства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52" style="position:absolute;margin-left:30.75pt;margin-top:186.1pt;width:45pt;height:17.5pt;z-index:251686912">
            <v:textbox>
              <w:txbxContent>
                <w:p w:rsidR="00FE68FD" w:rsidRPr="00FE68FD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E68FD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Кассир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108" type="#_x0000_t38" style="position:absolute;margin-left:34.6pt;margin-top:175.6pt;width:20.9pt;height:.05pt;rotation:90;z-index:251744256" o:connectortype="curved" adj="10800,-124351200,-89294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58" style="position:absolute;margin-left:22.5pt;margin-top:139.15pt;width:53.25pt;height:26.05pt;z-index:251693056">
            <v:textbox>
              <w:txbxContent>
                <w:p w:rsidR="00FE68FD" w:rsidRPr="00FE68FD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E68FD">
                    <w:rPr>
                      <w:rFonts w:ascii="Times New Roman" w:hAnsi="Times New Roman" w:cs="Times New Roman"/>
                      <w:sz w:val="16"/>
                      <w:szCs w:val="16"/>
                    </w:rPr>
                    <w:t>Расчетный бухгалтер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57" style="position:absolute;margin-left:-33.75pt;margin-top:102.15pt;width:64.5pt;height:29.35pt;z-index:251692032">
            <v:textbox>
              <w:txbxContent>
                <w:p w:rsidR="00FE68FD" w:rsidRPr="00FE68FD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E68FD">
                    <w:rPr>
                      <w:rFonts w:ascii="Times New Roman" w:hAnsi="Times New Roman" w:cs="Times New Roman"/>
                      <w:sz w:val="16"/>
                      <w:szCs w:val="16"/>
                    </w:rPr>
                    <w:t>Бухгалтер по питанию</w:t>
                  </w:r>
                </w:p>
                <w:p w:rsidR="00FE68FD" w:rsidRPr="00EE3643" w:rsidRDefault="00FE68FD" w:rsidP="00FE68FD"/>
              </w:txbxContent>
            </v:textbox>
          </v:rect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63" style="position:absolute;margin-left:406.2pt;margin-top:1.45pt;width:51.3pt;height:36.35pt;z-index:251698176">
            <v:textbox>
              <w:txbxContent>
                <w:p w:rsidR="00FE68FD" w:rsidRPr="005A581B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5A581B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Зам.директора по ТО</w:t>
                  </w:r>
                </w:p>
                <w:p w:rsidR="00FE68FD" w:rsidRDefault="00FE68FD" w:rsidP="00FE68FD"/>
              </w:txbxContent>
            </v:textbox>
          </v:rect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53" style="position:absolute;margin-left:40.5pt;margin-top:10.75pt;width:69pt;height:32.45pt;z-index:251687936">
            <v:textbox>
              <w:txbxContent>
                <w:p w:rsidR="00FE68FD" w:rsidRPr="00FE68FD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E68FD">
                    <w:rPr>
                      <w:rFonts w:ascii="Times New Roman" w:hAnsi="Times New Roman" w:cs="Times New Roman"/>
                      <w:sz w:val="16"/>
                      <w:szCs w:val="16"/>
                    </w:rPr>
                    <w:t>Главный  бухгалтер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54" style="position:absolute;margin-left:127.75pt;margin-top:16.5pt;width:56.25pt;height:23.7pt;z-index:251688960">
            <v:textbox>
              <w:txbxContent>
                <w:p w:rsidR="00FE68FD" w:rsidRPr="00FE68FD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E68FD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Секретарь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55" style="position:absolute;margin-left:195.9pt;margin-top:20pt;width:66.6pt;height:21.45pt;z-index:251689984">
            <v:textbox>
              <w:txbxContent>
                <w:p w:rsidR="00FE68FD" w:rsidRPr="00FE68FD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E68FD">
                    <w:rPr>
                      <w:rFonts w:ascii="Times New Roman" w:hAnsi="Times New Roman" w:cs="Times New Roman"/>
                      <w:sz w:val="16"/>
                      <w:szCs w:val="16"/>
                    </w:rPr>
                    <w:t>Инспектор ОК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97" type="#_x0000_t32" style="position:absolute;margin-left:494.25pt;margin-top:17.25pt;width:1pt;height:237.8pt;z-index:251732992" o:connectortype="straight"/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89" type="#_x0000_t32" style="position:absolute;margin-left:438.1pt;margin-top:17.25pt;width:.9pt;height:11.3pt;z-index:25172480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88" style="position:absolute;margin-left:291.2pt;margin-top:20pt;width:49.2pt;height:19.05pt;z-index:251723776">
            <v:textbox>
              <w:txbxContent>
                <w:p w:rsidR="00FE68FD" w:rsidRPr="0030162C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Механик</w:t>
                  </w:r>
                </w:p>
                <w:p w:rsidR="00FE68FD" w:rsidRDefault="00FE68FD" w:rsidP="00FE68FD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75" type="#_x0000_t38" style="position:absolute;margin-left:269.85pt;margin-top:85.55pt;width:150.65pt;height:.1pt;rotation:90;z-index:251710464" o:connectortype="curved" adj="10796,-61290000,-61732">
            <v:stroke endarrow="block"/>
          </v:shape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34" type="#_x0000_t32" style="position:absolute;margin-left:132pt;margin-top:9.25pt;width:65.25pt;height:0;rotation:180;z-index:251668480" o:connectortype="curved" adj="-77214,-1,-77214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95" style="position:absolute;margin-left:417pt;margin-top:7.95pt;width:71.25pt;height:20.25pt;z-index:251730944">
            <v:textbox>
              <w:txbxContent>
                <w:p w:rsidR="00FE68FD" w:rsidRPr="0030162C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Преподаватели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76" type="#_x0000_t32" style="position:absolute;margin-left:345.25pt;margin-top:9.2pt;width:8.75pt;height:0;z-index:251711488" o:connectortype="curved" adj="-941143,-1,-941143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71" style="position:absolute;margin-left:354pt;margin-top:2.35pt;width:59.2pt;height:20.25pt;z-index:251706368">
            <v:textbox>
              <w:txbxContent>
                <w:p w:rsidR="00FE68FD" w:rsidRPr="0030162C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Комендант</w:t>
                  </w:r>
                </w:p>
              </w:txbxContent>
            </v:textbox>
          </v:rect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40" type="#_x0000_t38" style="position:absolute;margin-left:-16.3pt;margin-top:15.3pt;width:8.9pt;height:.05pt;rotation:90;z-index:251674624" o:connectortype="curved" adj="10800,-118044000,-58611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42" type="#_x0000_t32" style="position:absolute;margin-left:95.45pt;margin-top:25.45pt;width:28.05pt;height:0;rotation:90;z-index:251676672" o:connectortype="curved" adj="-112043,-1,-112043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39" type="#_x0000_t38" style="position:absolute;margin-left:-11.9pt;margin-top:10.9pt;width:121.7pt;height:.05pt;z-index:251673600" o:connectortype="curved" adj="10800,-118044000,-4277"/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87" style="position:absolute;margin-left:266.1pt;margin-top:4.25pt;width:74.3pt;height:35.15pt;z-index:251722752">
            <v:textbox>
              <w:txbxContent>
                <w:p w:rsidR="00FE68FD" w:rsidRDefault="0030162C" w:rsidP="00FE68FD"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Мастера </w:t>
                  </w:r>
                  <w:proofErr w:type="spellStart"/>
                  <w:r w:rsidR="00FE68FD"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производ.обуч</w:t>
                  </w:r>
                  <w:proofErr w:type="spellEnd"/>
                  <w:r w:rsidR="00FE68FD">
                    <w:t>.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77" type="#_x0000_t38" style="position:absolute;margin-left:345.25pt;margin-top:19.8pt;width:8.75pt;height:.05pt;z-index:251712512" o:connectortype="curved" adj="10738,-95234400,-941143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70" style="position:absolute;margin-left:352.05pt;margin-top:10.9pt;width:64.95pt;height:19.6pt;z-index:251705344">
            <v:textbox>
              <w:txbxContent>
                <w:p w:rsidR="00FE68FD" w:rsidRPr="0030162C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Тех.персонал</w:t>
                  </w:r>
                </w:p>
              </w:txbxContent>
            </v:textbox>
          </v:rect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73" type="#_x0000_t32" style="position:absolute;margin-left:313.75pt;margin-top:9.95pt;width:.9pt;height:13.45pt;z-index:251708416" o:connectortype="straight">
            <v:stroke endarrow="block"/>
          </v:shape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80" type="#_x0000_t32" style="position:absolute;margin-left:-19.15pt;margin-top:8pt;width:0;height:107.5pt;z-index:251715584" o:connectortype="straight"/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79" type="#_x0000_t32" style="position:absolute;margin-left:15.45pt;margin-top:9.9pt;width:0;height:82.05pt;z-index:251714560" o:connectortype="straight"/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74" type="#_x0000_t32" style="position:absolute;margin-left:339.85pt;margin-top:-.35pt;width:0;height:24pt;z-index:251709440" o:connectortype="straight">
            <v:stroke endarrow="block"/>
          </v:shape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51" type="#_x0000_t32" style="position:absolute;margin-left:477.6pt;margin-top:15.75pt;width:16.65pt;height:.05pt;flip:x;z-index:25168588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94" style="position:absolute;margin-left:402pt;margin-top:6.05pt;width:76.6pt;height:23.55pt;z-index:251729920">
            <v:textbox>
              <w:txbxContent>
                <w:p w:rsidR="00FE68FD" w:rsidRPr="0030162C" w:rsidRDefault="0030162C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Воспитатели</w:t>
                  </w:r>
                </w:p>
              </w:txbxContent>
            </v:textbox>
          </v:rect>
        </w:pict>
      </w: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98" style="position:absolute;margin-left:403.25pt;margin-top:11.05pt;width:76.65pt;height:32.75pt;z-index:251734016">
            <v:textbox>
              <w:txbxContent>
                <w:p w:rsidR="00FE68FD" w:rsidRPr="0030162C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Руководитель </w:t>
                  </w:r>
                  <w:proofErr w:type="spellStart"/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физ.воспит</w:t>
                  </w:r>
                  <w:proofErr w:type="spellEnd"/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.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69" style="position:absolute;margin-left:291.2pt;margin-top:19.45pt;width:85.95pt;height:24.35pt;z-index:251704320">
            <v:textbox>
              <w:txbxContent>
                <w:p w:rsidR="00FE68FD" w:rsidRPr="0030162C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Зав.производством</w:t>
                  </w:r>
                </w:p>
              </w:txbxContent>
            </v:textbox>
          </v:rect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110" type="#_x0000_t32" style="position:absolute;margin-left:476.85pt;margin-top:1.9pt;width:16.65pt;height:.05pt;flip:x;z-index:2517463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84" type="#_x0000_t32" style="position:absolute;margin-left:267.3pt;margin-top:9.65pt;width:22.45pt;height:0;z-index:2517196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82" type="#_x0000_t32" style="position:absolute;margin-left:15.45pt;margin-top:9.65pt;width:261.3pt;height:.05pt;z-index:251717632" o:connectortype="straight"/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99" style="position:absolute;margin-left:403.25pt;margin-top:14.35pt;width:76.65pt;height:32.75pt;z-index:251735040">
            <v:textbox>
              <w:txbxContent>
                <w:p w:rsidR="00FE68FD" w:rsidRPr="0030162C" w:rsidRDefault="0030162C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Педагог доп.образования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83" type="#_x0000_t38" style="position:absolute;margin-left:309.6pt;margin-top:16.75pt;width:8.4pt;height:.05pt;rotation:90;z-index:251718656" o:connectortype="curved" adj="10800,-154353600,-899486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81" type="#_x0000_t32" style="position:absolute;margin-left:-17.8pt;margin-top:12.6pt;width:331.55pt;height:0;z-index:251716608" o:connectortype="straight"/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090" type="#_x0000_t32" style="position:absolute;margin-left:332.85pt;margin-top:2.65pt;width:.9pt;height:18.35pt;z-index:251725824" o:connectortype="straight">
            <v:stroke endarrow="block"/>
          </v:shape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111" type="#_x0000_t32" style="position:absolute;margin-left:478.6pt;margin-top:8.2pt;width:16.65pt;height:.05pt;flip:x;z-index:2517473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085" style="position:absolute;margin-left:289.75pt;margin-top:.45pt;width:90.4pt;height:30.85pt;z-index:251720704">
            <v:textbox style="mso-next-textbox:#_x0000_s1085">
              <w:txbxContent>
                <w:p w:rsidR="00FE68FD" w:rsidRPr="00CB74FC" w:rsidRDefault="008D6550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повара</w:t>
                  </w:r>
                  <w:proofErr w:type="gramEnd"/>
                </w:p>
              </w:txbxContent>
            </v:textbox>
          </v:rect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rect id="_x0000_s1101" style="position:absolute;margin-left:403.25pt;margin-top:20.65pt;width:76.65pt;height:22.45pt;z-index:251737088">
            <v:textbox>
              <w:txbxContent>
                <w:p w:rsidR="00FE68FD" w:rsidRPr="0030162C" w:rsidRDefault="00FE68FD" w:rsidP="00FE68FD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30162C">
                    <w:rPr>
                      <w:rFonts w:ascii="Times New Roman" w:hAnsi="Times New Roman" w:cs="Times New Roman"/>
                      <w:sz w:val="16"/>
                      <w:szCs w:val="16"/>
                    </w:rPr>
                    <w:t>Библиотекарь</w:t>
                  </w:r>
                </w:p>
              </w:txbxContent>
            </v:textbox>
          </v:rect>
        </w:pict>
      </w:r>
    </w:p>
    <w:p w:rsidR="004A0430" w:rsidRPr="004A0430" w:rsidRDefault="008D6550" w:rsidP="004A043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pict>
          <v:shape id="_x0000_s1112" type="#_x0000_t32" style="position:absolute;margin-left:478.6pt;margin-top:9.6pt;width:16.65pt;height:.05pt;flip:x;z-index:251748352" o:connectortype="straight">
            <v:stroke endarrow="block"/>
          </v:shape>
        </w:pict>
      </w: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P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4A0430" w:rsidRDefault="004A0430" w:rsidP="004A0430">
      <w:pPr>
        <w:rPr>
          <w:rFonts w:ascii="Times New Roman" w:hAnsi="Times New Roman" w:cs="Times New Roman"/>
          <w:sz w:val="16"/>
          <w:szCs w:val="16"/>
        </w:rPr>
      </w:pPr>
    </w:p>
    <w:p w:rsidR="00FE68FD" w:rsidRDefault="00FE68FD" w:rsidP="004A0430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4A0430" w:rsidRDefault="004A0430" w:rsidP="004A0430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4A0430" w:rsidRDefault="004A0430" w:rsidP="004A0430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4A0430" w:rsidRDefault="004A0430" w:rsidP="004A0430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4A0430" w:rsidRDefault="004A0430" w:rsidP="004A0430">
      <w:pPr>
        <w:spacing w:after="0" w:line="240" w:lineRule="auto"/>
        <w:sectPr w:rsidR="004A0430" w:rsidSect="006712B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A0430" w:rsidRPr="004A0430" w:rsidRDefault="004A0430" w:rsidP="004A043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4A0430" w:rsidRPr="004A0430" w:rsidSect="004A0430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E68FD"/>
    <w:rsid w:val="0030162C"/>
    <w:rsid w:val="004A0430"/>
    <w:rsid w:val="005A581B"/>
    <w:rsid w:val="006712B8"/>
    <w:rsid w:val="006C0396"/>
    <w:rsid w:val="008D6550"/>
    <w:rsid w:val="00910B91"/>
    <w:rsid w:val="00CB74FC"/>
    <w:rsid w:val="00CD2F68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3"/>
    <o:shapelayout v:ext="edit">
      <o:idmap v:ext="edit" data="1"/>
      <o:rules v:ext="edit">
        <o:r id="V:Rule1" type="connector" idref="#_x0000_s1108"/>
        <o:r id="V:Rule2" type="connector" idref="#_x0000_s1039"/>
        <o:r id="V:Rule3" type="connector" idref="#_x0000_s1110"/>
        <o:r id="V:Rule4" type="connector" idref="#_x0000_s1075"/>
        <o:r id="V:Rule5" type="connector" idref="#_x0000_s1051"/>
        <o:r id="V:Rule6" type="connector" idref="#_x0000_s1033"/>
        <o:r id="V:Rule7" type="connector" idref="#_x0000_s1082"/>
        <o:r id="V:Rule8" type="connector" idref="#_x0000_s1081"/>
        <o:r id="V:Rule9" type="connector" idref="#_x0000_s1083"/>
        <o:r id="V:Rule10" type="connector" idref="#_x0000_s1036"/>
        <o:r id="V:Rule11" type="connector" idref="#_x0000_s1084"/>
        <o:r id="V:Rule12" type="connector" idref="#_x0000_s1089"/>
        <o:r id="V:Rule13" type="connector" idref="#_x0000_s1111"/>
        <o:r id="V:Rule14" type="connector" idref="#_x0000_s1112"/>
        <o:r id="V:Rule15" type="connector" idref="#_x0000_s1076"/>
        <o:r id="V:Rule16" type="connector" idref="#_x0000_s1079"/>
        <o:r id="V:Rule17" type="connector" idref="#_x0000_s1090"/>
        <o:r id="V:Rule18" type="connector" idref="#_x0000_s1042"/>
        <o:r id="V:Rule19" type="connector" idref="#_x0000_s1031"/>
        <o:r id="V:Rule20" type="connector" idref="#_x0000_s1073"/>
        <o:r id="V:Rule21" type="connector" idref="#_x0000_s1077"/>
        <o:r id="V:Rule22" type="connector" idref="#_x0000_s1041"/>
        <o:r id="V:Rule23" type="connector" idref="#_x0000_s1049"/>
        <o:r id="V:Rule24" type="connector" idref="#_x0000_s1038"/>
        <o:r id="V:Rule25" type="connector" idref="#_x0000_s1034"/>
        <o:r id="V:Rule26" type="connector" idref="#_x0000_s1074"/>
        <o:r id="V:Rule27" type="connector" idref="#_x0000_s1080"/>
        <o:r id="V:Rule28" type="connector" idref="#_x0000_s1040"/>
        <o:r id="V:Rule29" type="connector" idref="#_x0000_s1043"/>
        <o:r id="V:Rule30" type="connector" idref="#_x0000_s1097"/>
        <o:r id="V:Rule31" type="connector" idref="#_x0000_s1030"/>
        <o:r id="V:Rule32" type="connector" idref="#_x0000_s1027"/>
        <o:r id="V:Rule33" type="connector" idref="#_x0000_s1028"/>
      </o:rules>
    </o:shapelayout>
  </w:shapeDefaults>
  <w:decimalSymbol w:val=","/>
  <w:listSeparator w:val=";"/>
  <w15:docId w15:val="{C7174525-22B4-4B3A-9883-3822F2DD1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guliyasahibovna</cp:lastModifiedBy>
  <cp:revision>3</cp:revision>
  <cp:lastPrinted>2014-04-17T05:26:00Z</cp:lastPrinted>
  <dcterms:created xsi:type="dcterms:W3CDTF">2014-04-17T04:19:00Z</dcterms:created>
  <dcterms:modified xsi:type="dcterms:W3CDTF">2018-03-19T05:46:00Z</dcterms:modified>
</cp:coreProperties>
</file>